
<file path=[Content_Types].xml><?xml version="1.0" encoding="utf-8"?>
<Types xmlns="http://schemas.openxmlformats.org/package/2006/content-types">
  <Default Extension="png" ContentType="image/png"/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673725" cy="8295640"/>
            <wp:effectExtent l="0" t="0" r="3175" b="1016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673725" cy="8295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/>
    <w:p/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9230" cy="7130415"/>
            <wp:effectExtent l="0" t="0" r="7620" b="13335"/>
            <wp:docPr id="3" name="图片 3" descr="20240524-002000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20240524-00200004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71304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2405" cy="7113270"/>
            <wp:effectExtent l="0" t="0" r="4445" b="11430"/>
            <wp:docPr id="4" name="图片 4" descr="20240524-00200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20240524-0020000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71132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>
      <w:r>
        <w:drawing>
          <wp:inline distT="0" distB="0" distL="114300" distR="114300">
            <wp:extent cx="6007735" cy="9102725"/>
            <wp:effectExtent l="0" t="0" r="12065" b="317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007735" cy="9102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4C61427"/>
    <w:rsid w:val="025E3190"/>
    <w:rsid w:val="54C614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4.pn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25</TotalTime>
  <ScaleCrop>false</ScaleCrop>
  <LinksUpToDate>false</LinksUpToDate>
  <CharactersWithSpaces>0</CharactersWithSpaces>
  <Application>WPS Office_11.8.2.11019_F1E327BC-269C-435d-A152-05C5408002CA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2011-01-17T09:54:00Z</dcterms:created>
  <dc:creator>lenovo</dc:creator>
  <cp:lastModifiedBy>lenovo</cp:lastModifiedBy>
  <dcterms:modified xsi:type="dcterms:W3CDTF">2011-01-17T10:20:27Z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2052-11.8.2.11019</vt:lpwstr>
  </property>
  <property fmtid="{D5CDD505-2E9C-101B-9397-08002B2CF9AE}" pid="3" name="ICV">
    <vt:lpwstr>C2987754EC394EB3B016DCC86CE692C8</vt:lpwstr>
  </property>
</Properties>
</file>